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CD0E" w14:textId="38382735" w:rsidR="00B95DB2" w:rsidRPr="00472199" w:rsidRDefault="00472199" w:rsidP="003358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199">
        <w:rPr>
          <w:rFonts w:ascii="Times New Roman" w:eastAsia="Times New Roman" w:hAnsi="Times New Roman" w:cs="Times New Roman"/>
          <w:b/>
          <w:sz w:val="28"/>
          <w:szCs w:val="28"/>
        </w:rPr>
        <w:t>ПРОГРАММА ПРОВЕДЕНИЯ</w:t>
      </w:r>
    </w:p>
    <w:p w14:paraId="70968451" w14:textId="2489575E" w:rsidR="00791D79" w:rsidRPr="00472199" w:rsidRDefault="0033581C" w:rsidP="003358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199">
        <w:rPr>
          <w:rFonts w:ascii="Times New Roman" w:eastAsia="Times New Roman" w:hAnsi="Times New Roman" w:cs="Times New Roman"/>
          <w:b/>
          <w:sz w:val="28"/>
          <w:szCs w:val="28"/>
        </w:rPr>
        <w:t>Межрегиональн</w:t>
      </w:r>
      <w:r w:rsidR="00B95DB2" w:rsidRPr="00472199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47219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 w:rsidR="00B95DB2" w:rsidRPr="0047219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72199"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молодых вокалистов </w:t>
      </w:r>
    </w:p>
    <w:p w14:paraId="595F1887" w14:textId="266F2056" w:rsidR="0033581C" w:rsidRPr="00472199" w:rsidRDefault="0033581C" w:rsidP="003358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199">
        <w:rPr>
          <w:rFonts w:ascii="Times New Roman" w:eastAsia="Times New Roman" w:hAnsi="Times New Roman" w:cs="Times New Roman"/>
          <w:b/>
          <w:sz w:val="28"/>
          <w:szCs w:val="28"/>
        </w:rPr>
        <w:t xml:space="preserve">им. </w:t>
      </w:r>
      <w:r w:rsidR="00500ADA" w:rsidRPr="00472199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Народного артиста РСФСР Бадмы </w:t>
      </w:r>
      <w:proofErr w:type="spellStart"/>
      <w:r w:rsidR="00500ADA" w:rsidRPr="00472199">
        <w:rPr>
          <w:rFonts w:ascii="Times New Roman" w:eastAsia="Times New Roman" w:hAnsi="Times New Roman" w:cs="Times New Roman"/>
          <w:b/>
          <w:sz w:val="28"/>
          <w:szCs w:val="28"/>
        </w:rPr>
        <w:t>Балдакова</w:t>
      </w:r>
      <w:proofErr w:type="spellEnd"/>
    </w:p>
    <w:p w14:paraId="303CCBAF" w14:textId="77777777" w:rsidR="00791D79" w:rsidRPr="00472199" w:rsidRDefault="00791D79" w:rsidP="003358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91"/>
        <w:gridCol w:w="3664"/>
        <w:gridCol w:w="2126"/>
        <w:gridCol w:w="2399"/>
        <w:gridCol w:w="3204"/>
      </w:tblGrid>
      <w:tr w:rsidR="00791D79" w:rsidRPr="00472199" w14:paraId="042BEB2E" w14:textId="77777777" w:rsidTr="00C5376F">
        <w:tc>
          <w:tcPr>
            <w:tcW w:w="1413" w:type="dxa"/>
          </w:tcPr>
          <w:p w14:paraId="275ECDD8" w14:textId="77777777" w:rsidR="00791D79" w:rsidRPr="00472199" w:rsidRDefault="00791D79" w:rsidP="0033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7B0BA611" w14:textId="77777777" w:rsidR="00791D79" w:rsidRPr="00472199" w:rsidRDefault="00791D79" w:rsidP="0033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14:paraId="08EEC8C6" w14:textId="77777777" w:rsidR="00791D79" w:rsidRPr="00472199" w:rsidRDefault="00791D79" w:rsidP="0033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14:paraId="4B990B4D" w14:textId="5C468E57" w:rsidR="00791D79" w:rsidRPr="00472199" w:rsidRDefault="00500ADA" w:rsidP="0033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2409" w:type="dxa"/>
          </w:tcPr>
          <w:p w14:paraId="49536BBA" w14:textId="77777777" w:rsidR="00791D79" w:rsidRPr="00472199" w:rsidRDefault="00791D79" w:rsidP="0033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3225" w:type="dxa"/>
          </w:tcPr>
          <w:p w14:paraId="2058A7D9" w14:textId="77777777" w:rsidR="00791D79" w:rsidRPr="00472199" w:rsidRDefault="001B65B9" w:rsidP="0033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A7432" w:rsidRPr="00472199" w14:paraId="2141C4FF" w14:textId="77777777" w:rsidTr="00C5376F">
        <w:tc>
          <w:tcPr>
            <w:tcW w:w="1413" w:type="dxa"/>
            <w:vMerge w:val="restart"/>
          </w:tcPr>
          <w:p w14:paraId="3B4B3515" w14:textId="5AF84CEE" w:rsidR="00FA7432" w:rsidRPr="00472199" w:rsidRDefault="00FA7432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29.11.2023</w:t>
            </w:r>
          </w:p>
          <w:p w14:paraId="4F403E72" w14:textId="77777777" w:rsidR="00FA7432" w:rsidRPr="00472199" w:rsidRDefault="00FA7432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A870C1" w14:textId="5917610D" w:rsidR="00FA7432" w:rsidRPr="00472199" w:rsidRDefault="00FA7432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685" w:type="dxa"/>
          </w:tcPr>
          <w:p w14:paraId="4EFA980B" w14:textId="77777777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  <w:tc>
          <w:tcPr>
            <w:tcW w:w="2127" w:type="dxa"/>
            <w:vMerge w:val="restart"/>
          </w:tcPr>
          <w:p w14:paraId="7EA7C89E" w14:textId="3B3E9BEE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участника конкурса</w:t>
            </w:r>
          </w:p>
        </w:tc>
        <w:tc>
          <w:tcPr>
            <w:tcW w:w="2409" w:type="dxa"/>
          </w:tcPr>
          <w:p w14:paraId="05C84173" w14:textId="77777777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колледжа искусств</w:t>
            </w:r>
          </w:p>
        </w:tc>
        <w:tc>
          <w:tcPr>
            <w:tcW w:w="3225" w:type="dxa"/>
          </w:tcPr>
          <w:p w14:paraId="6E83898E" w14:textId="77777777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40EFF1" w14:textId="77777777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432" w:rsidRPr="00472199" w14:paraId="7395929B" w14:textId="77777777" w:rsidTr="00C5376F">
        <w:tc>
          <w:tcPr>
            <w:tcW w:w="1413" w:type="dxa"/>
            <w:vMerge/>
          </w:tcPr>
          <w:p w14:paraId="732F394F" w14:textId="77777777" w:rsidR="00FA7432" w:rsidRPr="00472199" w:rsidRDefault="00FA7432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B68142" w14:textId="4AF76CF9" w:rsidR="00FA7432" w:rsidRPr="00472199" w:rsidRDefault="00FA7432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10:40</w:t>
            </w:r>
          </w:p>
        </w:tc>
        <w:tc>
          <w:tcPr>
            <w:tcW w:w="3685" w:type="dxa"/>
          </w:tcPr>
          <w:p w14:paraId="7589C107" w14:textId="77777777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Торжественное открытие конкурса</w:t>
            </w:r>
          </w:p>
        </w:tc>
        <w:tc>
          <w:tcPr>
            <w:tcW w:w="2127" w:type="dxa"/>
            <w:vMerge/>
          </w:tcPr>
          <w:p w14:paraId="40BF13B7" w14:textId="389CA6F9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D643C27" w14:textId="77777777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3225" w:type="dxa"/>
          </w:tcPr>
          <w:p w14:paraId="09649ADC" w14:textId="77777777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432" w:rsidRPr="00472199" w14:paraId="685C7223" w14:textId="77777777" w:rsidTr="00C5376F">
        <w:trPr>
          <w:trHeight w:val="300"/>
        </w:trPr>
        <w:tc>
          <w:tcPr>
            <w:tcW w:w="1413" w:type="dxa"/>
            <w:vMerge/>
          </w:tcPr>
          <w:p w14:paraId="4C263659" w14:textId="77777777" w:rsidR="00FA7432" w:rsidRPr="00472199" w:rsidRDefault="00FA7432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70FFDFDA" w14:textId="7166D95E" w:rsidR="00FA7432" w:rsidRPr="00472199" w:rsidRDefault="00FA7432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11:00 – 13:00</w:t>
            </w:r>
          </w:p>
        </w:tc>
        <w:tc>
          <w:tcPr>
            <w:tcW w:w="3685" w:type="dxa"/>
            <w:vMerge w:val="restart"/>
          </w:tcPr>
          <w:p w14:paraId="68463C60" w14:textId="77777777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Конкурсные прослушивания </w:t>
            </w:r>
          </w:p>
          <w:p w14:paraId="233BA123" w14:textId="4E2B2564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тура</w:t>
            </w:r>
          </w:p>
        </w:tc>
        <w:tc>
          <w:tcPr>
            <w:tcW w:w="2127" w:type="dxa"/>
          </w:tcPr>
          <w:p w14:paraId="41A187C4" w14:textId="149E5CEB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Академическое пение</w:t>
            </w:r>
          </w:p>
        </w:tc>
        <w:tc>
          <w:tcPr>
            <w:tcW w:w="2409" w:type="dxa"/>
          </w:tcPr>
          <w:p w14:paraId="6CE2520D" w14:textId="77777777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3225" w:type="dxa"/>
            <w:vMerge w:val="restart"/>
          </w:tcPr>
          <w:p w14:paraId="4172B37C" w14:textId="05F2E5AB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432" w:rsidRPr="00472199" w14:paraId="26B83FB8" w14:textId="77777777" w:rsidTr="00C5376F">
        <w:trPr>
          <w:trHeight w:val="300"/>
        </w:trPr>
        <w:tc>
          <w:tcPr>
            <w:tcW w:w="1413" w:type="dxa"/>
            <w:vMerge/>
          </w:tcPr>
          <w:p w14:paraId="5D6B2403" w14:textId="77777777" w:rsidR="00FA7432" w:rsidRPr="00472199" w:rsidRDefault="00FA7432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518005" w14:textId="77777777" w:rsidR="00FA7432" w:rsidRPr="00472199" w:rsidRDefault="00FA7432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3BA94677" w14:textId="77777777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8010670" w14:textId="51C67173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Народное пение</w:t>
            </w:r>
          </w:p>
        </w:tc>
        <w:tc>
          <w:tcPr>
            <w:tcW w:w="2409" w:type="dxa"/>
          </w:tcPr>
          <w:p w14:paraId="5B8C2E39" w14:textId="77777777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Малый зал </w:t>
            </w:r>
          </w:p>
          <w:p w14:paraId="0A60F445" w14:textId="12DA4B6C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(301 ауд.)</w:t>
            </w:r>
          </w:p>
        </w:tc>
        <w:tc>
          <w:tcPr>
            <w:tcW w:w="3225" w:type="dxa"/>
            <w:vMerge/>
          </w:tcPr>
          <w:p w14:paraId="4487BF07" w14:textId="77777777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432" w:rsidRPr="00472199" w14:paraId="24AF95A0" w14:textId="77777777" w:rsidTr="00C5376F">
        <w:trPr>
          <w:trHeight w:val="300"/>
        </w:trPr>
        <w:tc>
          <w:tcPr>
            <w:tcW w:w="1413" w:type="dxa"/>
            <w:vMerge/>
          </w:tcPr>
          <w:p w14:paraId="68E28221" w14:textId="77777777" w:rsidR="00FA7432" w:rsidRPr="00472199" w:rsidRDefault="00FA7432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A71004" w14:textId="19E756BF" w:rsidR="00FA7432" w:rsidRPr="00472199" w:rsidRDefault="00FA7432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13.00-14.00 </w:t>
            </w:r>
          </w:p>
        </w:tc>
        <w:tc>
          <w:tcPr>
            <w:tcW w:w="3685" w:type="dxa"/>
          </w:tcPr>
          <w:p w14:paraId="281E561A" w14:textId="563C89DD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7" w:type="dxa"/>
          </w:tcPr>
          <w:p w14:paraId="2ED9E575" w14:textId="77777777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8449450" w14:textId="77777777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79FAC6F5" w14:textId="1DAA72C8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2199">
              <w:rPr>
                <w:rFonts w:ascii="Times New Roman" w:eastAsia="Times New Roman" w:hAnsi="Times New Roman" w:cs="Times New Roman"/>
                <w:sz w:val="26"/>
                <w:szCs w:val="26"/>
              </w:rPr>
              <w:t>В колледже работает буфет</w:t>
            </w:r>
          </w:p>
        </w:tc>
      </w:tr>
      <w:tr w:rsidR="00FA7432" w:rsidRPr="00472199" w14:paraId="43108172" w14:textId="77777777" w:rsidTr="00C5376F">
        <w:trPr>
          <w:trHeight w:val="300"/>
        </w:trPr>
        <w:tc>
          <w:tcPr>
            <w:tcW w:w="1413" w:type="dxa"/>
            <w:vMerge/>
          </w:tcPr>
          <w:p w14:paraId="4A62540F" w14:textId="77777777" w:rsidR="00FA7432" w:rsidRPr="00472199" w:rsidRDefault="00FA7432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3F9F89" w14:textId="69BBFA94" w:rsidR="00FA7432" w:rsidRPr="00472199" w:rsidRDefault="00FA7432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3685" w:type="dxa"/>
          </w:tcPr>
          <w:p w14:paraId="1F1C5120" w14:textId="77777777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Конкурсные прослушивания </w:t>
            </w:r>
          </w:p>
          <w:p w14:paraId="58D82DAC" w14:textId="1C60FD1D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тура</w:t>
            </w:r>
          </w:p>
        </w:tc>
        <w:tc>
          <w:tcPr>
            <w:tcW w:w="2127" w:type="dxa"/>
          </w:tcPr>
          <w:p w14:paraId="785D16B1" w14:textId="77777777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63C8421" w14:textId="77777777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7AA5BB54" w14:textId="68516CD5" w:rsidR="00FA7432" w:rsidRPr="00472199" w:rsidRDefault="00FA7432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21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Список прошедших во </w:t>
            </w:r>
            <w:r w:rsidRPr="004721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721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 на сайте колледжа искусств</w:t>
            </w:r>
            <w:r w:rsidR="00472199" w:rsidRPr="00472199">
              <w:rPr>
                <w:rFonts w:ascii="Times New Roman" w:eastAsia="Times New Roman" w:hAnsi="Times New Roman" w:cs="Times New Roman"/>
                <w:sz w:val="26"/>
                <w:szCs w:val="26"/>
              </w:rPr>
              <w:t>, также на стенде в фойе колледжа</w:t>
            </w:r>
          </w:p>
        </w:tc>
      </w:tr>
      <w:tr w:rsidR="00FD1E0D" w:rsidRPr="00472199" w14:paraId="3CE4BDEB" w14:textId="77777777" w:rsidTr="00C5376F">
        <w:trPr>
          <w:trHeight w:val="300"/>
        </w:trPr>
        <w:tc>
          <w:tcPr>
            <w:tcW w:w="1413" w:type="dxa"/>
            <w:vMerge w:val="restart"/>
          </w:tcPr>
          <w:p w14:paraId="4A6E99CC" w14:textId="137787AD" w:rsidR="00FD1E0D" w:rsidRPr="00472199" w:rsidRDefault="00FD1E0D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30.11.2023</w:t>
            </w:r>
          </w:p>
          <w:p w14:paraId="100EF8E6" w14:textId="77777777" w:rsidR="00FD1E0D" w:rsidRPr="00472199" w:rsidRDefault="00FD1E0D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96F39D1" w14:textId="77777777" w:rsidR="00FD1E0D" w:rsidRPr="00472199" w:rsidRDefault="00FD1E0D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685" w:type="dxa"/>
            <w:vMerge w:val="restart"/>
          </w:tcPr>
          <w:p w14:paraId="6058AC2F" w14:textId="77777777" w:rsidR="008B6A1B" w:rsidRPr="00472199" w:rsidRDefault="00FD1E0D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Конкурсное прослушивание </w:t>
            </w:r>
          </w:p>
          <w:p w14:paraId="2B09CB7D" w14:textId="54B935FA" w:rsidR="00FD1E0D" w:rsidRPr="00472199" w:rsidRDefault="00FD1E0D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тура</w:t>
            </w:r>
          </w:p>
        </w:tc>
        <w:tc>
          <w:tcPr>
            <w:tcW w:w="2127" w:type="dxa"/>
          </w:tcPr>
          <w:p w14:paraId="31D0359B" w14:textId="1B320A3A" w:rsidR="00FD1E0D" w:rsidRPr="00472199" w:rsidRDefault="00BB1291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Народное пение</w:t>
            </w: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14:paraId="1BA541D2" w14:textId="77777777" w:rsidR="00FD1E0D" w:rsidRPr="00472199" w:rsidRDefault="00FD1E0D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3225" w:type="dxa"/>
            <w:vMerge w:val="restart"/>
          </w:tcPr>
          <w:p w14:paraId="2DDAC5D8" w14:textId="77777777" w:rsidR="00FD1E0D" w:rsidRPr="00472199" w:rsidRDefault="00FD1E0D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1E0D" w:rsidRPr="00472199" w14:paraId="305B5669" w14:textId="77777777" w:rsidTr="00C5376F">
        <w:trPr>
          <w:trHeight w:val="300"/>
        </w:trPr>
        <w:tc>
          <w:tcPr>
            <w:tcW w:w="1413" w:type="dxa"/>
            <w:vMerge/>
          </w:tcPr>
          <w:p w14:paraId="5FB7E0FF" w14:textId="77777777" w:rsidR="00FD1E0D" w:rsidRPr="00472199" w:rsidRDefault="00FD1E0D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3F781F" w14:textId="77777777" w:rsidR="00FD1E0D" w:rsidRPr="00472199" w:rsidRDefault="00FD1E0D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19EFFCCE" w14:textId="77777777" w:rsidR="00FD1E0D" w:rsidRPr="00472199" w:rsidRDefault="00FD1E0D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6C21F83" w14:textId="69BF01D3" w:rsidR="00FD1E0D" w:rsidRPr="00472199" w:rsidRDefault="00BB1291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Академическое пение</w:t>
            </w:r>
          </w:p>
        </w:tc>
        <w:tc>
          <w:tcPr>
            <w:tcW w:w="2409" w:type="dxa"/>
            <w:vMerge/>
          </w:tcPr>
          <w:p w14:paraId="003FB2AB" w14:textId="77777777" w:rsidR="00FD1E0D" w:rsidRPr="00472199" w:rsidRDefault="00FD1E0D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14:paraId="26B607F0" w14:textId="77777777" w:rsidR="00FD1E0D" w:rsidRPr="00472199" w:rsidRDefault="00FD1E0D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7B24" w:rsidRPr="00472199" w14:paraId="738A4575" w14:textId="77777777" w:rsidTr="00C5376F">
        <w:trPr>
          <w:trHeight w:val="300"/>
        </w:trPr>
        <w:tc>
          <w:tcPr>
            <w:tcW w:w="1413" w:type="dxa"/>
            <w:vMerge/>
          </w:tcPr>
          <w:p w14:paraId="78B832AC" w14:textId="77777777" w:rsidR="00047B24" w:rsidRPr="00472199" w:rsidRDefault="00047B24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7CE3A6" w14:textId="5FC5FDAF" w:rsidR="00047B24" w:rsidRPr="00472199" w:rsidRDefault="00047B24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="00BB1291"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0-13.00</w:t>
            </w:r>
          </w:p>
        </w:tc>
        <w:tc>
          <w:tcPr>
            <w:tcW w:w="3685" w:type="dxa"/>
          </w:tcPr>
          <w:p w14:paraId="4B363830" w14:textId="7E06C4E1" w:rsidR="00047B24" w:rsidRPr="00472199" w:rsidRDefault="00047B24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7" w:type="dxa"/>
          </w:tcPr>
          <w:p w14:paraId="7A165DF4" w14:textId="77777777" w:rsidR="00047B24" w:rsidRPr="00472199" w:rsidRDefault="00047B24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71F55A6" w14:textId="77777777" w:rsidR="00047B24" w:rsidRPr="00472199" w:rsidRDefault="00047B24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18258C76" w14:textId="3D54DD7E" w:rsidR="00047B24" w:rsidRPr="00472199" w:rsidRDefault="00047B24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2199">
              <w:rPr>
                <w:rFonts w:ascii="Times New Roman" w:eastAsia="Times New Roman" w:hAnsi="Times New Roman" w:cs="Times New Roman"/>
                <w:sz w:val="26"/>
                <w:szCs w:val="26"/>
              </w:rPr>
              <w:t>В колледже работает буфет</w:t>
            </w:r>
          </w:p>
        </w:tc>
      </w:tr>
      <w:tr w:rsidR="00FD1E0D" w:rsidRPr="00472199" w14:paraId="1E4BCF78" w14:textId="77777777" w:rsidTr="00C5376F">
        <w:tc>
          <w:tcPr>
            <w:tcW w:w="1413" w:type="dxa"/>
            <w:vMerge/>
          </w:tcPr>
          <w:p w14:paraId="2E56C108" w14:textId="77777777" w:rsidR="00FD1E0D" w:rsidRPr="00472199" w:rsidRDefault="00FD1E0D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380F85" w14:textId="77777777" w:rsidR="00FD1E0D" w:rsidRPr="00472199" w:rsidRDefault="00FD1E0D" w:rsidP="00FD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3685" w:type="dxa"/>
          </w:tcPr>
          <w:p w14:paraId="6EB84352" w14:textId="7C15750D" w:rsidR="00FD1E0D" w:rsidRPr="00472199" w:rsidRDefault="00FD1E0D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Гала-концерт и Торжественная церемония награждения</w:t>
            </w:r>
          </w:p>
        </w:tc>
        <w:tc>
          <w:tcPr>
            <w:tcW w:w="2127" w:type="dxa"/>
          </w:tcPr>
          <w:p w14:paraId="2DFB911C" w14:textId="77777777" w:rsidR="00FD1E0D" w:rsidRPr="00472199" w:rsidRDefault="00FD1E0D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6FA9D70" w14:textId="77777777" w:rsidR="00FD1E0D" w:rsidRPr="00472199" w:rsidRDefault="00FD1E0D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99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3225" w:type="dxa"/>
          </w:tcPr>
          <w:p w14:paraId="7776A95A" w14:textId="77777777" w:rsidR="00FD1E0D" w:rsidRPr="00472199" w:rsidRDefault="00FD1E0D" w:rsidP="00FD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D62E61D" w14:textId="77777777" w:rsidR="00756FB9" w:rsidRPr="00472199" w:rsidRDefault="00756FB9" w:rsidP="00695F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6FB9" w:rsidRPr="00472199" w:rsidSect="00756F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18"/>
    <w:rsid w:val="00047B24"/>
    <w:rsid w:val="001443E1"/>
    <w:rsid w:val="001A57DA"/>
    <w:rsid w:val="001B65B9"/>
    <w:rsid w:val="00301A17"/>
    <w:rsid w:val="00301D2A"/>
    <w:rsid w:val="0033581C"/>
    <w:rsid w:val="00472199"/>
    <w:rsid w:val="004E4D6C"/>
    <w:rsid w:val="00500ADA"/>
    <w:rsid w:val="00547A62"/>
    <w:rsid w:val="00604704"/>
    <w:rsid w:val="0063680B"/>
    <w:rsid w:val="00695FFA"/>
    <w:rsid w:val="006C32C4"/>
    <w:rsid w:val="00756FB9"/>
    <w:rsid w:val="00791D79"/>
    <w:rsid w:val="00796763"/>
    <w:rsid w:val="00822243"/>
    <w:rsid w:val="008B6A1B"/>
    <w:rsid w:val="009F5001"/>
    <w:rsid w:val="00A2123C"/>
    <w:rsid w:val="00A626D0"/>
    <w:rsid w:val="00B95DB2"/>
    <w:rsid w:val="00BB1291"/>
    <w:rsid w:val="00BB5A2E"/>
    <w:rsid w:val="00C5376F"/>
    <w:rsid w:val="00F45162"/>
    <w:rsid w:val="00F60218"/>
    <w:rsid w:val="00FA7432"/>
    <w:rsid w:val="00FD1E0D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021B"/>
  <w15:chartTrackingRefBased/>
  <w15:docId w15:val="{B0BD1508-217C-4CFE-8F68-5C13CFC8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A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43</cp:revision>
  <cp:lastPrinted>2023-11-28T08:26:00Z</cp:lastPrinted>
  <dcterms:created xsi:type="dcterms:W3CDTF">2022-11-17T08:39:00Z</dcterms:created>
  <dcterms:modified xsi:type="dcterms:W3CDTF">2023-11-28T08:26:00Z</dcterms:modified>
</cp:coreProperties>
</file>