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51" w:rsidRDefault="002A7051" w:rsidP="002A7051">
      <w:pPr>
        <w:pStyle w:val="a3"/>
        <w:rPr>
          <w:b/>
        </w:rPr>
      </w:pPr>
      <w:r>
        <w:rPr>
          <w:b/>
        </w:rPr>
        <w:t>План-</w:t>
      </w:r>
      <w:r w:rsidRPr="006F6964">
        <w:rPr>
          <w:b/>
        </w:rPr>
        <w:t xml:space="preserve">график </w:t>
      </w:r>
      <w:r>
        <w:rPr>
          <w:b/>
        </w:rPr>
        <w:t>программ курсов повышения квалификации</w:t>
      </w:r>
      <w:r w:rsidRPr="006F6964">
        <w:rPr>
          <w:b/>
        </w:rPr>
        <w:t xml:space="preserve"> на </w:t>
      </w:r>
      <w:r>
        <w:rPr>
          <w:b/>
        </w:rPr>
        <w:t>20</w:t>
      </w:r>
      <w:r w:rsidR="005C4F92">
        <w:rPr>
          <w:b/>
        </w:rPr>
        <w:t>2</w:t>
      </w:r>
      <w:r w:rsidR="003F747B">
        <w:rPr>
          <w:b/>
        </w:rPr>
        <w:t>3</w:t>
      </w:r>
      <w:r>
        <w:rPr>
          <w:b/>
        </w:rPr>
        <w:t>-20</w:t>
      </w:r>
      <w:r w:rsidR="005C4F92">
        <w:rPr>
          <w:b/>
        </w:rPr>
        <w:t>2</w:t>
      </w:r>
      <w:r w:rsidR="003F747B">
        <w:rPr>
          <w:b/>
        </w:rPr>
        <w:t>4</w:t>
      </w:r>
      <w:r>
        <w:rPr>
          <w:b/>
        </w:rPr>
        <w:t xml:space="preserve"> </w:t>
      </w:r>
      <w:r w:rsidRPr="006F6964">
        <w:rPr>
          <w:b/>
        </w:rPr>
        <w:t>год</w:t>
      </w:r>
    </w:p>
    <w:p w:rsidR="002A7051" w:rsidRDefault="002A7051" w:rsidP="002A7051">
      <w:pPr>
        <w:pStyle w:val="a3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44"/>
        <w:gridCol w:w="3318"/>
        <w:gridCol w:w="945"/>
        <w:gridCol w:w="945"/>
        <w:gridCol w:w="1021"/>
        <w:gridCol w:w="869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2A7051" w:rsidTr="0051490A">
        <w:trPr>
          <w:cantSplit/>
          <w:trHeight w:val="1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924E55" w:rsidRDefault="002A7051" w:rsidP="0051490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pacing w:val="-12"/>
                <w:sz w:val="28"/>
                <w:szCs w:val="28"/>
              </w:rPr>
              <w:t>Краткосрочные курсы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jc w:val="center"/>
              <w:rPr>
                <w:b/>
                <w:sz w:val="28"/>
              </w:rPr>
            </w:pPr>
            <w:r w:rsidRPr="00BC5FD4">
              <w:rPr>
                <w:b/>
                <w:sz w:val="28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CA1F31" w:rsidRDefault="002A7051" w:rsidP="003F747B">
            <w:pPr>
              <w:jc w:val="center"/>
              <w:rPr>
                <w:b/>
                <w:sz w:val="28"/>
              </w:rPr>
            </w:pPr>
            <w:r w:rsidRPr="00CA1F31">
              <w:rPr>
                <w:b/>
                <w:sz w:val="28"/>
              </w:rPr>
              <w:t xml:space="preserve">Программа </w:t>
            </w:r>
            <w:r w:rsidR="003F747B">
              <w:rPr>
                <w:b/>
                <w:sz w:val="28"/>
              </w:rPr>
              <w:t>К</w:t>
            </w:r>
            <w:r w:rsidRPr="00CA1F31">
              <w:rPr>
                <w:b/>
                <w:sz w:val="28"/>
              </w:rPr>
              <w:t>П</w:t>
            </w:r>
            <w:r w:rsidR="003F747B">
              <w:rPr>
                <w:b/>
                <w:sz w:val="28"/>
              </w:rPr>
              <w:t>К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Pr="002662D5" w:rsidRDefault="005C4F92" w:rsidP="003F747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F747B">
              <w:rPr>
                <w:b/>
              </w:rPr>
              <w:t>3</w:t>
            </w:r>
            <w:r w:rsidR="002A7051" w:rsidRPr="002662D5">
              <w:rPr>
                <w:b/>
              </w:rPr>
              <w:t>-20</w:t>
            </w:r>
            <w:r>
              <w:rPr>
                <w:b/>
              </w:rPr>
              <w:t>2</w:t>
            </w:r>
            <w:r w:rsidR="003F747B">
              <w:rPr>
                <w:b/>
              </w:rPr>
              <w:t xml:space="preserve">4 </w:t>
            </w:r>
            <w:r w:rsidR="002A7051" w:rsidRPr="002662D5">
              <w:rPr>
                <w:b/>
              </w:rPr>
              <w:t>год</w:t>
            </w:r>
          </w:p>
        </w:tc>
      </w:tr>
      <w:tr w:rsidR="002A7051" w:rsidTr="0051490A">
        <w:trPr>
          <w:cantSplit/>
          <w:trHeight w:val="128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rPr>
                <w:b/>
                <w:sz w:val="28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-83" w:right="-127"/>
              <w:jc w:val="center"/>
              <w:rPr>
                <w:spacing w:val="-20"/>
                <w:sz w:val="28"/>
                <w:szCs w:val="28"/>
              </w:rPr>
            </w:pPr>
            <w:r w:rsidRPr="00CA1F31">
              <w:rPr>
                <w:spacing w:val="-20"/>
                <w:sz w:val="28"/>
                <w:szCs w:val="28"/>
              </w:rPr>
              <w:t>сентябрь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1F31">
              <w:rPr>
                <w:sz w:val="28"/>
                <w:szCs w:val="28"/>
              </w:rPr>
              <w:t>февраль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-83" w:right="-127"/>
              <w:jc w:val="center"/>
              <w:rPr>
                <w:spacing w:val="-20"/>
                <w:sz w:val="28"/>
                <w:szCs w:val="28"/>
              </w:rPr>
            </w:pPr>
            <w:r w:rsidRPr="00CA1F31">
              <w:rPr>
                <w:spacing w:val="-20"/>
                <w:sz w:val="28"/>
                <w:szCs w:val="28"/>
              </w:rPr>
              <w:t>апрель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1F31">
              <w:rPr>
                <w:sz w:val="28"/>
                <w:szCs w:val="28"/>
              </w:rPr>
              <w:t>июнь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A7051" w:rsidTr="0051490A">
        <w:trPr>
          <w:trHeight w:val="115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rPr>
                <w:b/>
                <w:sz w:val="26"/>
                <w:szCs w:val="26"/>
              </w:rPr>
            </w:pPr>
            <w:r w:rsidRPr="00BC5FD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5C4F92" w:rsidP="005149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Обучение  экспертов</w:t>
            </w:r>
            <w:proofErr w:type="gramEnd"/>
            <w:r>
              <w:rPr>
                <w:sz w:val="22"/>
                <w:szCs w:val="22"/>
              </w:rPr>
              <w:t xml:space="preserve"> педагогической  деятельности, аттестационная экспертиза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E6D22" w:rsidRDefault="002A7051" w:rsidP="005C4F92">
            <w:pPr>
              <w:jc w:val="center"/>
              <w:rPr>
                <w:sz w:val="18"/>
                <w:szCs w:val="18"/>
              </w:rPr>
            </w:pPr>
            <w:r w:rsidRPr="005E6D22">
              <w:rPr>
                <w:sz w:val="18"/>
                <w:szCs w:val="18"/>
              </w:rPr>
              <w:t>2</w:t>
            </w:r>
            <w:r w:rsidR="005C4F92">
              <w:rPr>
                <w:sz w:val="18"/>
                <w:szCs w:val="18"/>
              </w:rPr>
              <w:t>6</w:t>
            </w:r>
            <w:r w:rsidRPr="005E6D22">
              <w:rPr>
                <w:sz w:val="18"/>
                <w:szCs w:val="18"/>
              </w:rPr>
              <w:t>-</w:t>
            </w:r>
            <w:r w:rsidR="005C4F92">
              <w:rPr>
                <w:sz w:val="18"/>
                <w:szCs w:val="18"/>
              </w:rPr>
              <w:t>30</w:t>
            </w:r>
            <w:r w:rsidRPr="005E6D22">
              <w:rPr>
                <w:sz w:val="18"/>
                <w:szCs w:val="18"/>
              </w:rPr>
              <w:t>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Default="002A7051" w:rsidP="0051490A">
            <w:pPr>
              <w:ind w:right="-288"/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10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 w:rsidRPr="00FD0B7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Инструментальное исполнительство по видам</w:t>
            </w:r>
          </w:p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 xml:space="preserve"> (</w:t>
            </w:r>
            <w:r w:rsidR="003F747B">
              <w:rPr>
                <w:sz w:val="22"/>
                <w:szCs w:val="22"/>
              </w:rPr>
              <w:t xml:space="preserve">бурятские </w:t>
            </w:r>
            <w:r w:rsidRPr="00020246">
              <w:rPr>
                <w:sz w:val="22"/>
                <w:szCs w:val="22"/>
              </w:rPr>
              <w:t>на</w:t>
            </w:r>
            <w:r w:rsidR="003F747B">
              <w:rPr>
                <w:sz w:val="22"/>
                <w:szCs w:val="22"/>
              </w:rPr>
              <w:t>циональные</w:t>
            </w:r>
            <w:r w:rsidRPr="00020246">
              <w:rPr>
                <w:sz w:val="22"/>
                <w:szCs w:val="22"/>
              </w:rPr>
              <w:t xml:space="preserve"> инструменты)</w:t>
            </w:r>
          </w:p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24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Pr="00020246" w:rsidRDefault="003F747B" w:rsidP="0051490A">
            <w:pPr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 w:rsidR="005C4F92">
              <w:rPr>
                <w:sz w:val="18"/>
                <w:szCs w:val="18"/>
              </w:rPr>
              <w:t xml:space="preserve">. </w:t>
            </w:r>
            <w:r w:rsidR="002A7051" w:rsidRPr="00020246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9E441B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3F747B">
        <w:trPr>
          <w:trHeight w:val="43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3F747B" w:rsidP="005149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</w:t>
            </w:r>
            <w:proofErr w:type="gramStart"/>
            <w:r>
              <w:rPr>
                <w:sz w:val="22"/>
                <w:szCs w:val="22"/>
              </w:rPr>
              <w:t>искусство</w:t>
            </w:r>
            <w:r w:rsidR="002A7051" w:rsidRPr="00020246">
              <w:rPr>
                <w:sz w:val="22"/>
                <w:szCs w:val="22"/>
              </w:rPr>
              <w:t xml:space="preserve">  36</w:t>
            </w:r>
            <w:proofErr w:type="gramEnd"/>
            <w:r w:rsidR="002A7051" w:rsidRPr="00020246">
              <w:rPr>
                <w:sz w:val="22"/>
                <w:szCs w:val="22"/>
              </w:rPr>
              <w:t>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Pr="003F747B" w:rsidRDefault="003F747B" w:rsidP="0051490A">
            <w:pPr>
              <w:jc w:val="center"/>
              <w:rPr>
                <w:sz w:val="20"/>
                <w:szCs w:val="20"/>
              </w:rPr>
            </w:pPr>
            <w:r w:rsidRPr="003F747B">
              <w:rPr>
                <w:sz w:val="20"/>
                <w:szCs w:val="20"/>
              </w:rPr>
              <w:t>10-13.10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9E441B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107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FD0B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2A7051" w:rsidP="003F747B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Музыкальная педагогика</w:t>
            </w:r>
            <w:r w:rsidR="003F747B">
              <w:rPr>
                <w:sz w:val="22"/>
                <w:szCs w:val="22"/>
              </w:rPr>
              <w:t xml:space="preserve"> Методика преподавания народных инструментов</w:t>
            </w:r>
          </w:p>
          <w:p w:rsidR="002A7051" w:rsidRPr="00020246" w:rsidRDefault="003F747B" w:rsidP="003F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(гитара)</w:t>
            </w:r>
            <w:r>
              <w:rPr>
                <w:sz w:val="22"/>
                <w:szCs w:val="22"/>
              </w:rPr>
              <w:t xml:space="preserve"> </w:t>
            </w:r>
            <w:r w:rsidR="002A7051" w:rsidRPr="00020246">
              <w:rPr>
                <w:sz w:val="22"/>
                <w:szCs w:val="22"/>
              </w:rPr>
              <w:t>36ч</w:t>
            </w:r>
            <w:r w:rsidR="002A7051"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  <w:r w:rsidRPr="00020246">
              <w:rPr>
                <w:sz w:val="18"/>
                <w:szCs w:val="18"/>
              </w:rPr>
              <w:t>20-25.11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3F747B" w:rsidTr="003F747B">
        <w:trPr>
          <w:trHeight w:val="4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FD0B78" w:rsidRDefault="003F747B" w:rsidP="003F747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D0B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театры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15-17.11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5F2D2C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</w:tr>
      <w:tr w:rsidR="003F747B" w:rsidTr="003F747B">
        <w:trPr>
          <w:trHeight w:val="31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FD0B78" w:rsidRDefault="003F747B" w:rsidP="003F747B">
            <w:pPr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6</w:t>
            </w:r>
            <w:r w:rsidRPr="00FD0B78">
              <w:rPr>
                <w:b/>
                <w:spacing w:val="-12"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Теория музыки 36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5F2D2C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747B" w:rsidRDefault="003F747B" w:rsidP="003F747B">
            <w:pPr>
              <w:ind w:right="-288"/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jc w:val="center"/>
              <w:rPr>
                <w:sz w:val="18"/>
                <w:szCs w:val="18"/>
              </w:rPr>
            </w:pPr>
            <w:r w:rsidRPr="00020246">
              <w:rPr>
                <w:sz w:val="18"/>
                <w:szCs w:val="18"/>
              </w:rPr>
              <w:t>19-22.12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5F2D2C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</w:tr>
      <w:tr w:rsidR="003F747B" w:rsidTr="003F747B">
        <w:trPr>
          <w:trHeight w:val="4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FD0B78" w:rsidRDefault="003F747B" w:rsidP="003F74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FD0B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Хоровое </w:t>
            </w:r>
            <w:proofErr w:type="spellStart"/>
            <w:proofErr w:type="gram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 xml:space="preserve">  36</w:t>
            </w:r>
            <w:proofErr w:type="gramEnd"/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5F2D2C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747B" w:rsidRDefault="003F747B" w:rsidP="003F747B">
            <w:pPr>
              <w:ind w:right="-288"/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5F2D2C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3F747B" w:rsidRDefault="003F747B" w:rsidP="003F747B">
            <w:pPr>
              <w:jc w:val="center"/>
              <w:rPr>
                <w:sz w:val="20"/>
                <w:szCs w:val="20"/>
              </w:rPr>
            </w:pPr>
            <w:r w:rsidRPr="003F747B">
              <w:rPr>
                <w:sz w:val="20"/>
                <w:szCs w:val="20"/>
              </w:rPr>
              <w:t>28-30.03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</w:tr>
      <w:tr w:rsidR="003F747B" w:rsidTr="003F747B">
        <w:trPr>
          <w:trHeight w:val="4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FD0B78" w:rsidRDefault="003F747B" w:rsidP="003F74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20246" w:rsidRDefault="003F747B" w:rsidP="003F747B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Инструментальное исполнительство по видам (фортепиано) 36</w:t>
            </w:r>
            <w:r>
              <w:rPr>
                <w:sz w:val="22"/>
                <w:szCs w:val="22"/>
              </w:rPr>
              <w:t xml:space="preserve"> </w:t>
            </w:r>
            <w:r w:rsidRPr="0002024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0D56E3" w:rsidRDefault="003F747B" w:rsidP="003F747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357B2D" w:rsidRDefault="003F747B" w:rsidP="003F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Pr="00357B2D" w:rsidRDefault="003F747B" w:rsidP="003F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5-8.04</w:t>
            </w:r>
          </w:p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</w:tr>
      <w:tr w:rsidR="003F747B" w:rsidTr="0051490A">
        <w:trPr>
          <w:trHeight w:val="75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3F747B" w:rsidRPr="007643D9" w:rsidRDefault="003F747B" w:rsidP="003F747B">
            <w:pPr>
              <w:ind w:left="113" w:right="113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FD0B78" w:rsidRDefault="003F747B" w:rsidP="003F74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020246" w:rsidRDefault="003F747B" w:rsidP="003F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концертмейстерского мастерства 36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0D56E3" w:rsidRDefault="003F747B" w:rsidP="003F747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357B2D" w:rsidRDefault="003F747B" w:rsidP="003F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357B2D" w:rsidRDefault="003F747B" w:rsidP="003F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5-8.04</w:t>
            </w:r>
          </w:p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0D56E3" w:rsidRDefault="003F747B" w:rsidP="003F74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</w:tr>
      <w:tr w:rsidR="003F747B" w:rsidTr="0051490A">
        <w:trPr>
          <w:trHeight w:val="75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FD0B78" w:rsidRDefault="003F747B" w:rsidP="003F747B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020246" w:rsidRDefault="003F747B" w:rsidP="003F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Эстрадный вокал 24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0D56E3" w:rsidRDefault="003F747B" w:rsidP="003F747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357B2D" w:rsidRDefault="003F747B" w:rsidP="003F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3F747B" w:rsidRDefault="003F747B" w:rsidP="003F747B">
            <w:pPr>
              <w:jc w:val="center"/>
              <w:rPr>
                <w:sz w:val="20"/>
                <w:szCs w:val="20"/>
              </w:rPr>
            </w:pPr>
            <w:r w:rsidRPr="003F747B">
              <w:rPr>
                <w:sz w:val="20"/>
                <w:szCs w:val="20"/>
              </w:rPr>
              <w:t>15.18.04.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Pr="00A82A07" w:rsidRDefault="003F747B" w:rsidP="003F747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747B" w:rsidRPr="00B140C2" w:rsidRDefault="003F747B" w:rsidP="003F747B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747B" w:rsidRDefault="003F747B" w:rsidP="003F747B">
            <w:pPr>
              <w:jc w:val="center"/>
              <w:rPr>
                <w:sz w:val="28"/>
              </w:rPr>
            </w:pPr>
          </w:p>
        </w:tc>
      </w:tr>
    </w:tbl>
    <w:p w:rsidR="002A7051" w:rsidRPr="006B034D" w:rsidRDefault="002A7051" w:rsidP="002A7051">
      <w:pPr>
        <w:pStyle w:val="a3"/>
        <w:rPr>
          <w:sz w:val="4"/>
          <w:szCs w:val="4"/>
        </w:rPr>
      </w:pPr>
    </w:p>
    <w:p w:rsidR="002A7051" w:rsidRDefault="002A7051" w:rsidP="002A7051"/>
    <w:p w:rsidR="002A7051" w:rsidRDefault="002A7051" w:rsidP="002A7051"/>
    <w:p w:rsidR="0069434B" w:rsidRDefault="0069434B"/>
    <w:sectPr w:rsidR="0069434B" w:rsidSect="006B034D">
      <w:pgSz w:w="16838" w:h="11906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5"/>
    <w:rsid w:val="002753E5"/>
    <w:rsid w:val="002A7051"/>
    <w:rsid w:val="003F747B"/>
    <w:rsid w:val="005C4F92"/>
    <w:rsid w:val="0069434B"/>
    <w:rsid w:val="00A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70A2-B9F7-47C4-A116-BA435706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0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70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РУМС</dc:creator>
  <cp:keywords/>
  <dc:description/>
  <cp:lastModifiedBy>1</cp:lastModifiedBy>
  <cp:revision>2</cp:revision>
  <dcterms:created xsi:type="dcterms:W3CDTF">2023-10-25T11:43:00Z</dcterms:created>
  <dcterms:modified xsi:type="dcterms:W3CDTF">2023-10-25T11:43:00Z</dcterms:modified>
</cp:coreProperties>
</file>